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0B" w:rsidRPr="006A1E0B" w:rsidRDefault="006A1E0B" w:rsidP="006A1E0B">
      <w:pPr>
        <w:spacing w:after="160" w:line="240" w:lineRule="auto"/>
        <w:ind w:left="1971" w:right="19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</w:t>
      </w:r>
    </w:p>
    <w:p w:rsidR="006A1E0B" w:rsidRPr="006A1E0B" w:rsidRDefault="006A1E0B" w:rsidP="006A1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ПЛАТНЫХ МЕДИЦИНСКИХ УСЛУГ </w:t>
      </w:r>
      <w:proofErr w:type="gramStart"/>
      <w:r w:rsidRPr="006A1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6A1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A1E0B" w:rsidRPr="006A1E0B" w:rsidRDefault="006A1E0B" w:rsidP="006A1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ООО «</w:t>
      </w:r>
      <w:r w:rsidR="00614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ДЕНТИКС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ind w:left="6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</w:rPr>
        <w:t>1. ОБЩИЕ ПОЛОЖЕНИЯ</w:t>
      </w:r>
    </w:p>
    <w:p w:rsidR="006A1E0B" w:rsidRPr="006A1E0B" w:rsidRDefault="006A1E0B" w:rsidP="006A1E0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1.1.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оказания платных медицинских услуг (далее по </w:t>
      </w:r>
      <w:proofErr w:type="spell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тексту-Правила</w:t>
      </w:r>
      <w:proofErr w:type="spell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определяют порядки, условия, формы оказания платных медицинских услуг, их оплату, права и обязанности медицинской организации и Потребителей в 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Обществе с ограниченной ответственностью «</w:t>
      </w:r>
      <w:proofErr w:type="spellStart"/>
      <w:r w:rsidR="0061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(ОГРН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1142448000507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ИНН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2448006150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КПП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244801001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, юридический адрес: 6639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 Красноярский край, </w:t>
      </w:r>
      <w:proofErr w:type="spellStart"/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Рыбинский</w:t>
      </w:r>
      <w:proofErr w:type="spellEnd"/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г. З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аозерный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Карла Маркса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, д.1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), лицензия на осуществление медицинской деятельности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ЛО41-01019-24</w:t>
      </w:r>
      <w:proofErr w:type="gramEnd"/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/00298042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.201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выданная Федеральной службой по надзору в сфере здравоохранения (далее по тексту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Исполнитель, Клиника, 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61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медицинская организация).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1.2. Для целей настоящих Правил используются следующие основные понятия: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юридических лиц и иных средств на основании договоров, в том числе договоров добровольного медицинского страхования (далее - договор); </w:t>
      </w:r>
      <w:proofErr w:type="gramEnd"/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"Потребитель" - физическое лицо, имеющее 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Потребителем, на которого распространяется действие Федерального </w:t>
      </w:r>
      <w:hyperlink r:id="rId4" w:history="1">
        <w:r w:rsidRPr="006A1E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"Об основах охраны здоровья граждан в Российской Федерации";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"Заказчик"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потребителя; </w:t>
      </w:r>
      <w:proofErr w:type="gramEnd"/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"Исполнитель" - медицинская организация, предоставляющая платные медицинские услуги потребителям.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Настоящие правила разработаны в соответствии с Конституцией Российской Федерации, Гражданским кодексом РФ, Федеральным законом № 323 - ФЗ «Об основах охраны здоровья граждан в РФ», Законом РФ № 2300 - 1 «О защите прав потребителей», Постановлением Правительства РФ № 1006 «Об утверждении Правил оказания медицинскими организациями платных медицинских услуг».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1.4. Медицинские услуги в Клинике оказывают Потребителям на возмездной, то есть платной основе. Платные медицинские услуги оказываются Потребителям за счет их личных средств, средств работодателя и иных средств на основании договоров. Цены на платные медицинские услуги устанавливаются Клиникой самостоятельно.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1.5. Лечащими врачами оказывающим медицинскую помощь Потребителю в период его наблюдения и лечения в клинике 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«</w:t>
      </w:r>
      <w:proofErr w:type="spellStart"/>
      <w:r w:rsidR="0061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Дентикс</w:t>
      </w:r>
      <w:proofErr w:type="spellEnd"/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являются врачи различных специальностей.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 1.6. Лечащий врач организует своевременное и квалифицированное обследование и лечение Потребителя, предоставляет информацию о состоянии его здоровья, в необходимых случаях направляет на консультацию к врачам других специальностей.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1.7.  Выбор врача Потребителем осуществляется совместно с администраторами Клиники по согласию с Потребителем и с учетом согласия врача.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УСЛОВИЯ И ПОРЯДОК ПРЕДОСТАВЛЕНИЯ ПЛАТНЫХ УСЛУГ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Прием врачей всех специальностей осуществляется по графику, составляемому и утверждаемому руководителем Клиники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График работы клиники: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Понедельник: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выходной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Вторник: 0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0-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Среда: 0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0-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Четверг: 0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0-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Пятница: 0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00-17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Суббота: 0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:00-1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:00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Воскресенье: выходной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Запись Потребителя на приемы к врачу осуществляется 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</w:t>
      </w:r>
      <w:r w:rsidR="00614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 телефону.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6A1E0B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Платные медицинские услуги Потребителям оказываются Клиникой в следующих случаях: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2.2.1. по желанию потребителя (заказчика);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2.2.2. при предоставлении медицинских услуг анонимно, за исключением случаев, предусмотренных законодательством Российской Федерации;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2.2.3. гражданам иностранных государств, лицам без гражданства,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2.2.4.  при самостоятельном обращении за получением медицинских услуг, за исключением случаев и порядка, предусмотренных статьей 21 Федерального закона "Об основах охраны здоровья граждан в Российской Федерации", и случаев оказания в неотложной или экстренной форме". </w:t>
      </w:r>
    </w:p>
    <w:p w:rsidR="006A1E0B" w:rsidRPr="00AF16EF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 w:rsidRPr="00AF16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Платные медицинские услуги предоставляются после заключения договора и подписания информационного добровольного согласия на обработку персональных данных при первичном обращении в Клинику, а также согласия на медицинское вмешательство. При этом Клиника соблюдает требования лицензионного законодательства.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2.4. Клиника предоставляет платные медицинские услуги, качество которых соответствует законодательно установленным порядкам и стандартам, условиям заключенного договора, а при отсутствии таких условий – требованиям, предъявляемым к услугам аналогичного вида.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При подписании договора Потребитель дает свое добровольное согласие на сбор, обработку, хранение, распространение и использование Исполнителем персональных данных Потребителя (Заказчика), которые станут ему известны в процессе исполнения договора, в соответствии с Федеральным законом № 152-ФЗ «О персональных данных». Все действия с персональными данными необходимы исключительно в целях исполнения предмета договора - оказание медицинских услуг, а также требований законодательства РФ.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Медицинские услуги в Клинике оказываются на платной основе в соответствии с прейскурантом, действующим на день оказания медицинских услуг и утверждаемого 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руководителем Клиники, содержание которого доводится до сведения Потребителя путем размещения информации на официальном WEB - сайте Клиники в Информационно-телекоммуникационной сети «Интернет» и на стойке администратора.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 2.7. Клиника предоставляет Потребителю по его требованию и в доступной для него форме информацию: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2.7.1. О состоянии его здоровья, включая сведения о результатах обследования, диагнозе, методах лечения.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2.7.2. Об используемых при предоставлении платных медицинских услуг лекарственных препаратах.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2.7.3. При оказании платных медицинских услуг Клиника соблюдает установленные законодательством РФ требования к оформлению и введению медицинской документации и учетных и отчетных статистических форм, порядку и срокам их предоставления.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2.7.4. В силу существующей публичной обязанности, предусмотренной пунктом 2 статьи 11 Федерального закона от 21.11.2011 № 323 - ФЗ «Об основах охраны здоровья граждан в РФ», текущий прием врача может быть прерван либо перенесен по причине обращения к Исполнителю гражданина с заболеваниями или состояниями, потенциально представляющими угрозу для его жизни.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ОБРАЩЕНИЯ ПОТРЕБИТЕЛЕЙ В КЛИНИКУ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Прием Потребителей, находящихся в состоянии алкогольного, наркотического или токсического опьянения не проводится.</w:t>
      </w:r>
    </w:p>
    <w:p w:rsidR="00AF16EF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 Потребителей</w:t>
      </w:r>
      <w:r w:rsidR="00AF1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16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 лет </w:t>
      </w:r>
      <w:r w:rsidR="00AF16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3.3. Во время первичного осмотра и консультации, врач проводит диагностическое исследование, устанавливает диагноз, определяет методы, объем, прогноз лечения и его приблизительную стоимость, о чем информирует Потребителя.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В ходе консультации и осмотра Потребителя диагноз, установленный в результате обследования, является предварительным.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лечения, составленный на основании предварительного диагноза – рекомендованным, прогноз – предполагаемым.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Предполагаемый прогноз является отражением здоровья Потребителя на момент оказания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отражаются медицинской документацией.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3.5.В случае отказа Потребителя от выполнения рекомендованного плана лечения врач, по просьбе Потребителя, предлагает альтернативный вариант лечения и разъясняет их последствия, дальнейшее лечение осуществляется по согласованному сторонами плану, заверенному подписью Потребителя и находящейся в медицинской документации. 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ПОТРЕБИТЕЛЯ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При обращении в Клинику Потребитель имеет право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4.1.1. Выбор врача, получение консультаций врачей-специалистов;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4.1.2. На выбор даты и времени визита к врачу – специалисту Клиники, включая перенос раннее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согласованных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даты и времени визита на иные, согласованные сторонами, дату и время, при наличии объективной возможности со стороны Клиники;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4.1.3. Профилактику, диагностику, лечение, медицинскую реабилитацию;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4.1.4. Облегчение боли, связанной с заболеванием или медицинским вмешательством, доступными и не запрещенными методами;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4.1.5. На достоверную, своевременную и полную информацию о состоянии своего здоровья;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4.1.6. Защиту сведений, составляющих врачебную тайну;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4.1.7. Отказ от медицинского вмешательства;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4.1.8. Возмещение вреда, причиненного здоровью при оказании ему медицинской помощи.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ОБЯЗАННОСТИ ПОТРЕБИТЕЛЯ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в Клинику Потребитель обязан: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5.1.1. Соблюдать настоящие Правила;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5.1.2. Выполнять рекомендации и назначения врача;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5.1.3. Уважительно относится к другим Потребителям, к медперсоналу, соблюдать общепринятые правила этики и поведения;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5.1.4. Предоставить клинике до оказания медицинских услуг полную информацию, касающуюся состояния своего здоровья;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5.1.5. Являться на консультации вовремя. При невозможности явиться на консультацию, предупредить Клинику не позже, чем за 24 часа;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5.1.6. Сообщать лечащему врачу обо всех изменениях в деятельности его организма;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5.1.7. Потребитель вправе отказаться в любое время от получения медицинской услуги и получить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внесенную авансом сумму с возмещением Клинике фактически оказанных медицинских услуг согласно действующему прейскуранту, на момент оказания услуг.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 КЛИНИКИ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 При осуществлении медицинской деятельности Клиника вправе: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6.1.1. Самостоятельно определять график консультаций и график работы врачей;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6.1.2. Отступить от запланированного графика лечения в случае опоздания Потребителя;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6.1.3. Заменить врача при наступлении объективной невозможности проводить лечение данным врачом-специалистом;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6.1.4. Самостоятельно в лице врачей – специалистов осуществлять выбор тактики и методики лечения;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6.1.5. Производить назначение медицинских препаратов;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6.1.6. Получить от Потребителя отказ от медицинского вмешательства в случае его отказа от услуг.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ОБЯЗАННОСТИ КЛИНИКИ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7.1. При оказании медицинских услуг Клиника обязана: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7.1.1. Уважительно и гуманно относиться к Потребителю;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7.1.2. Согласовать с Потребителем характер и объем оказания медицинских услуг;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7.1.3. Предоставлять Потребителю услуги согласно прейскуранту, качество которых соответствует современным достижениям медицины;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7.1.4. В полном объеме информировать Потребителя или законного представителя о выявленном состоянии его здоровья.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7.1.5. Посредством открытого размещения на информационном стенде и на официальном сайте Клиники в Информационно-телекоммуникационной сети «Интернет» ознакомить Потребителя со своей лицензией на оказание медицинских услуг, в том числе о режиме работы, контактных телефонах.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7.1.6. Учитывая индивидуальные особенности Потребителя самостоятельно выбирать оздоровительные меры, необходимые Потребителю, а также устанавливать график посещений клиники после проведенного лечения.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ПОРЯДОК ЗАКЛЮЧЕНИЯ ДОГОВОРА И ОПЛАТЫ МЕДИЦИНСКИХ УСЛУГ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8.1. Договор на оказание платных услуг является договором возмездного оказания услуг.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8.2. Договор должен содержать: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а) сведения об исполнителе: наименование и фирменное наименование (если имеется) медицинской организации - юридического лица,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 номер лицензии на осуществление медицинской деятельности, дата ее регистрации с указанием перечня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б) фамилию, имя и отчество (если имеется), адрес места жительства и телефон потребителя (законного представителя потребителя); фамилию, имя и отчество (если имеется), адрес места жительства и телефон заказчика - физического лица; наименование и адрес места нахождения заказчика - юридического лица;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перечень платных медицинских услуг, предоставляемых в соответствии с договором;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г) стоимость платных медицинских услуг, сроки и порядок их оплаты;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) условия и сроки предоставления платных медицинских услуг;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е) 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подпись.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если заказчик является юридическим лицом, указывается должность лица, заключающего договор от имени заказчика;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ж) ответственность сторон за невыполнение условий договора;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) порядок изменения и расторжения договора;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и) иные условия, определяемые по соглашению сторон.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8.2.1. Договор составляется в 3-х 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исполнителем, он составляется в 2-х экземплярах.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предоставление платных медицинских услуг может быть составлена Спецификация. Ее составление по требованию потребителя (заказчика) или Исполнителя является обязательным, при этом она является неотъемлемой частью договора.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8.2.2.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(заказчика) и получить его согласие.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Заключение договоров на оказание платных медицинских услуг, оформляются администраторами Клиники при обращении Потребителя в Клинику. Для этого </w:t>
      </w:r>
      <w:r w:rsidRPr="006A1E0B">
        <w:rPr>
          <w:rFonts w:ascii="Times New Roman" w:eastAsia="Times New Roman" w:hAnsi="Times New Roman" w:cs="Times New Roman"/>
          <w:color w:val="171717"/>
          <w:sz w:val="24"/>
          <w:szCs w:val="24"/>
        </w:rPr>
        <w:lastRenderedPageBreak/>
        <w:t>используются форма договора на оказание платных медицинских услуг, утверждённая приказом руководителя Клиники и паспорт Потребителя (законного представителя).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171717"/>
          <w:sz w:val="24"/>
          <w:szCs w:val="24"/>
        </w:rPr>
        <w:t>Информированные добровольные согласия на медицинские вмешательства (отказов от медицинских вмешательств) подписываются потребителем (заказчиком) в присутствии медицинского работника, оказывающего медицинские услуги.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8.3. Потребитель (заказчик) обязан оплатить предоставленные Клиникой медицинские услуги в полном объёме. В случае заключения договора на программные продукты Клиники, предварительная оплата вносится на условиях заключённого договора.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8.4. Оплата за медицинские услуги производится путём наличных и безналичных расчётов в учреждениях банков и (или) непосредственно в Клинике с применением контрольно- кассовой техники, бланков строгой отчётности, электронных платёжных терминалов.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8.5. Потребителю (заказчику) выдаётся документ, подтверждающий произведённую оплату оказанных медицинских услуг в виде контрольно-кассового чека, квитанции или иного бланка строгой отчётности.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8.6. При наличии у Потребителя финансовой задолженности по оплате за оказанные медицинские услуги, обследование, диагностика, лечение Потребителя продолжается после полной оплаты таковой задолженности.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ПОРЯДОК ПРЕДОСТАВЛЕНИЯ ПЛАТНЫХ МЕДИЦИНСКИХ УСЛУГ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9.1. Платные медицинские услуги предоставляются после заключения договора и подписания информированного добровольного согласия при первичном обращении в Клинику и дачи согласия на медицинское вмешательство.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9.2. Клиника предоставляет платные медицинские услуги, качество которых законодательно установленным порядкам и стандартам, условиями заключённого договора. А при отсутствии таких условий – требованиям, предъявляемым к услугам аналогичного вида.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9.3. Клиника определяет цены (тарифы) на предоставляемые медицинские услуги самостоятельно.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9.4. Клиника предоставляет Потребителю по его требованию и в доступной форме информацию о состоянии его здоровья, включая сведения о результатах обследования, диагнозе, методах лечения, связанном с ними риске, альтернативных вариантах и последствиях медицинского вмешательства, ожидаемых результатах лечения.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9.5.При оказании платных медицинских услуг Клиника соблюдает установленные законодательством Российской Федерации требования к оформлению и ведению медицинской документации и учётных и отчётных статистических форм, порядку и срокам их предоставления.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9.6. В связи с индивидуальными особенностями организма каждого человека Потребителю при предоставлении платных медицинских услуг (лечение, диагностика) может понадобиться предоставление на возмездной основе дополнительных медицинских услуг, предварительно не согласованные с врачом. Потребитель предупреждается о такой возможности в устной форме до начала приёма администраторами Клиники, а во время приёма – врачом. Без согласия Потребителя Клиника не вправе предоставлять дополнительные медицинские услуги на возмездной основе.</w:t>
      </w:r>
    </w:p>
    <w:p w:rsidR="006A1E0B" w:rsidRPr="006A1E0B" w:rsidRDefault="006A1E0B" w:rsidP="006A1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ПОРЯДОК ОФОРМЛЕНИЯ МЕДИЦИНСКИХ ДОКУМЕНТОВ И ПРЕДОСТАВЛЕНИЯ ИНФОРМАЦИИ.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10.1. Основными документами по оказанию медицинских услуг Потребителю являются медицинская карта, Договор на оказание платных медицинских услуг и Приложения к договору об оказании платных медицинских услуг. Данные документы отражают историю обследования и лечения Потребителя и являются собственностью Клиники.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10.2. Информация о состоянии здоровья Потребителя, в том числе о факте обращения его за медицинской помощью является врачебной тайной, её неразглашение охраняется законодательством РФ.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10.3. Медицинская карта Потребителя хранится 25 лет с момента последнего обращения Потребителя.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10.4. Хранение медицинской карты самим Потребителем на дому, передача её в другие лечебные учреждения, третьим лицам не допускается.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10.5. По предварительному письменному запросу Потребителю могут быть сформированы документы для налогового вычета. Изготовление и выдача необходимого пакета документов осуществляется на основании Порядка выдачи справки об оплате медицинских услуг для получения налогового вычета.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10.6. По письменному заявлению на имя руководителя Клиники Потребителю может быть выдана копия медицинской карты. Такое заявление может быть подано Потребителем лично, либо его законным представителем с обязательным предоставлением документа, подтверждающего полномочия на предоставление интересов Потребителя. Изготовление надлежащей копии производится в течение 30 -</w:t>
      </w:r>
      <w:proofErr w:type="spell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 дней с момента регистрации заявления. 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ГАРАНТИИ КАЧЕСТВА.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11.1. При оказании медицинских услуг Клиника гарантирует: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безопасность, которая обеспечивается строгим соблюдением всех этапов дезинфекции и стерилизации медицинских инструментов и медицинского оборудования путём санитарно-эпидемиологических мероприятий в соответствии с санитарно- эпидемиологическими нормами и правилами, а также использованием разрешённых к применению Минздравом РФ технологий и материалов;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полной, достоверной и доступной по форме информации о состоянии здоровья Потребителя с учётом его права и желания получать её по доброй воле;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 - оказание видов медицинских услуг в соответствии с собственной лицензией, в случае привлечения соисполнителей с лицензией соисполнителей;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лечения врачами - специалистами, имеющими сертификаты, подтверждающие право на осуществление данного вида медицинской деятельности;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тщательное соблюдение технологий лечения, что предполагает профессиональную подготовку врачей и среднего медицинского персонала;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индивидуальный подбор анестетиков, что позволяет в максимальной степени исключить болевые ощущения, учитывая при этом возраст Потребителя, его аллергический статус, показатели общего здоровья и опыт лечения;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мероприятия по устранению и снижению степени осложнений, которые могут возникнуть в процессе или после оказания услуги;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контрольных осмотро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в-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показаниям, после сложного лечения или при необходимости упреждения нежелательных последствий;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- динамический контроль над процессом выздоровления, реабилитации и результатов оказания медицинской услуги.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12. ОТВЕТСТВЕННОСТЬ КЛИНИКИ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12.1. За неисполнение либо ненадлежащее исполнение обязательств по договору Клиника несёт ответственность, предусмотренную законодательством Российской Федерации.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12.2. Вред, причинённый жизни или здоровью Потребителя в результате предоставления некачественной платной медицинской услуги, подлежит возмещению Клиникой  в соответствии с законодательством Российской Федерации. 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ОТВЕТСТВЕННОСТЬ ПОТРЕБИТЕЛЯ.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13.1. Потребители, находящиеся в помещении Клиники обязаны соблюдать настоящие Правила, Правила внутреннего распорядка и рекомендации врача (медперсонала).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13.2. Нарушение настоящих Правил, лечебно-охранительного, санитарно-противоэпидемического режимов и санитарно - гигиенических норм влечёт за собой ответственность, установленную законодательством Российской Федерации.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13.3. Под нарушениями в настоящих Правилах понимается следующее поведение Потребителей: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13.3.1. Грубое неуважительное отношение к персоналу Клиники, нецензурная речь;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13.3.2. Неявка или несвоевременная явка на приём к врачу без уважительной причины;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13.3.3. Несоблюдение требований и рекомендаций врача;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13.3.4. Приём лекарственных препаратов без назначения врача;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13.3.5. Одновременное лечение того же заболевания, что и в Клинике, в другой медицинской организации без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ведома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разрешения врача;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13.3.6. Курение, употребление спиртных напитков и других препаратов, запрещённых к применению;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13.4. Неисполнение или не надлежащее исполнение своих обязанностей Потребителем, повлекшее ухудшение качества оказания медицинской услуги, снимает ответственность врача за качество медицинской услуги.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13.5. За порчу мебели, оборудования и инвентаря, иного имущества, произошедшие по вине Потребителей, последние несут материальную ответственность в размере стоимости испорченной вещи.</w:t>
      </w:r>
    </w:p>
    <w:p w:rsidR="006A1E0B" w:rsidRPr="006A1E0B" w:rsidRDefault="006A1E0B" w:rsidP="006A1E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ПРОЧИЕ ПОЛОЖЕНИЯ.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14.1. Контроль над деятельностью Клиники и качеством оказания платных медицинских услуг осуществляют в пределах своей компетенции государственные органы и организации, на которые в соответствии с законами и иными правовыми актами Российской Федерации возложена проверка деятельности Клиники.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14.2. При возникновении конфликта между Потребителем и врачом, средним или младшим медицинским персоналом спорный вопрос выносится на рассмотрение руководителя Клиники. 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14.3. На основании Федерального закона «Об информации» граждане и организации имеют право на получение и использование информации любым законным способом, в том числе и путём проведения аудиозаписи и видеозаписи. В том случае, если Потребитель планирует производить видеозапись (аудиозапись) приёма, такое проведение видеозаписи (аудиозаписи) необходимо согласовать с администрацией Клиники, а также Потребитель должен предупредить всех присутствующих во время съёмки лиц о том, что их разговоры и действия фиксируются им на видео (аудио) носитель.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14.4. Во избежание раскрытия врачебной тайны аудиозапись (видеозапись) может нести информацию исключительно о Потребителе, ведущим такую запись. Присутствие на записи иных Потребителей Клиники строго запрещено.</w:t>
      </w:r>
    </w:p>
    <w:p w:rsidR="006A1E0B" w:rsidRPr="006A1E0B" w:rsidRDefault="006A1E0B" w:rsidP="006A1E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14.5. Любые изменения в настоящие Правила оформляются в письменном виде, утверждаются приказом руководителя Клиники и являются неотъемлемой частью настоящих Правил.</w:t>
      </w:r>
    </w:p>
    <w:p w:rsidR="006A1E0B" w:rsidRPr="006A1E0B" w:rsidRDefault="006A1E0B" w:rsidP="006A1E0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14.6. </w:t>
      </w:r>
      <w:proofErr w:type="gramStart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A1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полномочий.</w:t>
      </w:r>
    </w:p>
    <w:p w:rsidR="0045267F" w:rsidRDefault="006A1E0B" w:rsidP="006A1E0B">
      <w:r w:rsidRPr="006A1E0B">
        <w:rPr>
          <w:rFonts w:ascii="Times New Roman" w:eastAsia="Times New Roman" w:hAnsi="Times New Roman" w:cs="Times New Roman"/>
          <w:sz w:val="24"/>
          <w:szCs w:val="24"/>
        </w:rPr>
        <w:br/>
      </w:r>
      <w:r w:rsidRPr="006A1E0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45267F" w:rsidSect="00F1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E0B"/>
    <w:rsid w:val="0045267F"/>
    <w:rsid w:val="00614463"/>
    <w:rsid w:val="006A1E0B"/>
    <w:rsid w:val="00AF16EF"/>
    <w:rsid w:val="00F1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1E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2859&amp;date=11.04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3433</Words>
  <Characters>19571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2023-10-10T04:46:00Z</dcterms:created>
  <dcterms:modified xsi:type="dcterms:W3CDTF">2024-05-29T09:51:00Z</dcterms:modified>
</cp:coreProperties>
</file>